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31037" w14:textId="77777777" w:rsidR="00AE6D46" w:rsidRDefault="00AE6D46" w:rsidP="00AE6D46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FBCA18" wp14:editId="0484A941">
            <wp:simplePos x="0" y="0"/>
            <wp:positionH relativeFrom="column">
              <wp:posOffset>4502785</wp:posOffset>
            </wp:positionH>
            <wp:positionV relativeFrom="paragraph">
              <wp:posOffset>-5715</wp:posOffset>
            </wp:positionV>
            <wp:extent cx="2671445" cy="930275"/>
            <wp:effectExtent l="0" t="0" r="0" b="3175"/>
            <wp:wrapSquare wrapText="bothSides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05DCE5E" wp14:editId="59C2EF59">
            <wp:simplePos x="0" y="0"/>
            <wp:positionH relativeFrom="column">
              <wp:posOffset>18222</wp:posOffset>
            </wp:positionH>
            <wp:positionV relativeFrom="paragraph">
              <wp:posOffset>-5411</wp:posOffset>
            </wp:positionV>
            <wp:extent cx="3156585" cy="508635"/>
            <wp:effectExtent l="0" t="0" r="5715" b="5715"/>
            <wp:wrapSquare wrapText="bothSides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1D72F" w14:textId="77777777" w:rsidR="00AE6D46" w:rsidRDefault="00AE6D46" w:rsidP="00AE6D46">
      <w:pPr>
        <w:ind w:left="-550" w:right="-41"/>
        <w:jc w:val="right"/>
        <w:rPr>
          <w:rFonts w:ascii="Arial" w:hAnsi="Arial" w:cs="Arial"/>
          <w:sz w:val="20"/>
        </w:rPr>
      </w:pPr>
    </w:p>
    <w:p w14:paraId="24C911AC" w14:textId="77777777" w:rsidR="00AE6D46" w:rsidRDefault="00AE6D46" w:rsidP="00AE6D46">
      <w:pPr>
        <w:ind w:left="890" w:right="-41" w:firstLine="1270"/>
        <w:jc w:val="right"/>
        <w:rPr>
          <w:rFonts w:ascii="Arial" w:hAnsi="Arial" w:cs="Arial"/>
          <w:sz w:val="20"/>
        </w:rPr>
      </w:pPr>
    </w:p>
    <w:p w14:paraId="50B7C707" w14:textId="77777777" w:rsidR="00AE6D46" w:rsidRDefault="00AE6D46" w:rsidP="00AE6D46">
      <w:pPr>
        <w:ind w:left="890" w:right="-41" w:firstLine="1270"/>
        <w:jc w:val="right"/>
        <w:rPr>
          <w:rFonts w:ascii="Arial" w:hAnsi="Arial" w:cs="Arial"/>
          <w:sz w:val="20"/>
        </w:rPr>
      </w:pPr>
    </w:p>
    <w:p w14:paraId="355B45B0" w14:textId="77777777" w:rsidR="00AE6D46" w:rsidRDefault="00AE6D46" w:rsidP="00AE6D46">
      <w:pPr>
        <w:ind w:left="890" w:right="-41" w:firstLine="1270"/>
        <w:jc w:val="right"/>
        <w:rPr>
          <w:rFonts w:ascii="Arial" w:hAnsi="Arial" w:cs="Arial"/>
          <w:sz w:val="20"/>
        </w:rPr>
      </w:pPr>
    </w:p>
    <w:p w14:paraId="098D4B3B" w14:textId="77777777" w:rsidR="00AE6D46" w:rsidRDefault="00AE6D46" w:rsidP="00AE6D46">
      <w:pPr>
        <w:pStyle w:val="Heading1"/>
        <w:rPr>
          <w:sz w:val="28"/>
        </w:rPr>
      </w:pPr>
    </w:p>
    <w:p w14:paraId="0C8BC531" w14:textId="77777777" w:rsidR="00AE6D46" w:rsidRPr="000B20F7" w:rsidRDefault="00AE6D46" w:rsidP="00AE6D46">
      <w:pPr>
        <w:pStyle w:val="Heading1"/>
        <w:rPr>
          <w:smallCaps/>
        </w:rPr>
      </w:pPr>
      <w:r>
        <w:rPr>
          <w:smallCaps/>
        </w:rPr>
        <w:t>Foundation Trainee – Taster Session Application Form</w:t>
      </w:r>
      <w:r w:rsidRPr="000B20F7">
        <w:rPr>
          <w:smallCaps/>
        </w:rPr>
        <w:t xml:space="preserve"> </w:t>
      </w:r>
    </w:p>
    <w:p w14:paraId="6918A976" w14:textId="77777777" w:rsidR="00AE6D46" w:rsidRPr="000B20F7" w:rsidRDefault="00AE6D46" w:rsidP="00AE6D46">
      <w:pPr>
        <w:rPr>
          <w:rFonts w:ascii="Tahoma" w:hAnsi="Tahoma" w:cs="Tahoma"/>
        </w:rPr>
      </w:pPr>
      <w:r w:rsidRPr="000B20F7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50545" wp14:editId="0C87FD0A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859905" cy="0"/>
                <wp:effectExtent l="26670" t="20955" r="19050" b="2667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90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BAE0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54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1bCuAEAAFQDAAAOAAAAZHJzL2Uyb0RvYy54bWysU8Fu2zAMvQ/YPwi6L3Y6tEiNOD2k6y7d&#10;FqDdB9CSbAuVREFUYufvJ6lJWmy3oT4QlEg+Pz5S67vZGnZQgTS6li8XNWfKCZTaDS3//fzwZcUZ&#10;RXASDDrV8qMifrf5/Gk9+UZd4YhGqsASiKNm8i0fY/RNVZEYlQVaoFcuBXsMFmI6hqGSAaaEbk11&#10;Vdc31YRB+oBCEaXb+9cg3xT8vlci/up7UpGZlidusdhQbJdttVlDMwTwoxYnGvAfLCxol356gbqH&#10;CGwf9D9QVouAhH1cCLQV9r0WqvSQulnWf3XzNIJXpZckDvmLTPRxsOLnYet2IVMXs3vyjyheiDnc&#10;juAGVQg8H30a3DJLVU2emktJPpDfBdZNP1CmHNhHLCrMfbAZMvXH5iL28SK2miMT6fJmdX17W19z&#10;Js6xCppzoQ8Uvyu0LDstN9plHaCBwyPFTASac0q+dvigjSmzNI5NLf+6WtZp3MJ62XLZmVJMaLTM&#10;ibmEwtBtTWAHyJtRvtJhirxPC7h3sgCPCuS3kx9Bm1c/ETHuJEzWIi8eNR3K4y6cBUujK4xPa5Z3&#10;4/25VL89hs0fAAAA//8DAFBLAwQUAAYACAAAACEAZj23rdoAAAAHAQAADwAAAGRycy9kb3ducmV2&#10;LnhtbEyPwW7CMBBE75X4B2sr9VZsWqmCNA4CJFSh9lLaD1jiJYmI11G8QPL3NeqhPc7MauZtvhx8&#10;qy7UxyawhdnUgCIug2u4svD9tX2cg4qC7LANTBZGirAsJnc5Zi5c+ZMue6lUKuGYoYVapMu0jmVN&#10;HuM0dMQpO4beoyTZV9r1eE3lvtVPxrxojw2nhRo72tRUnvZnb0FO5u19jdtx5Y87qRZj6XebD2sf&#10;7ofVKyihQf6O4Yaf0KFITIdwZhdVayE9IsmdLUDdUjM3z6AOv44ucv2fv/gBAAD//wMAUEsBAi0A&#10;FAAGAAgAAAAhALaDOJL+AAAA4QEAABMAAAAAAAAAAAAAAAAAAAAAAFtDb250ZW50X1R5cGVzXS54&#10;bWxQSwECLQAUAAYACAAAACEAOP0h/9YAAACUAQAACwAAAAAAAAAAAAAAAAAvAQAAX3JlbHMvLnJl&#10;bHNQSwECLQAUAAYACAAAACEAec9WwrgBAABUAwAADgAAAAAAAAAAAAAAAAAuAgAAZHJzL2Uyb0Rv&#10;Yy54bWxQSwECLQAUAAYACAAAACEAZj23rdoAAAAHAQAADwAAAAAAAAAAAAAAAAAS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722A0AB3" w14:textId="77777777" w:rsidR="00AE6D46" w:rsidRPr="008D12CF" w:rsidRDefault="00AE6D46" w:rsidP="00AE6D46">
      <w:pPr>
        <w:jc w:val="both"/>
        <w:rPr>
          <w:rFonts w:ascii="Tahoma" w:hAnsi="Tahoma" w:cs="Tahoma"/>
          <w:sz w:val="18"/>
          <w:szCs w:val="18"/>
        </w:rPr>
      </w:pPr>
      <w:r w:rsidRPr="008D12CF">
        <w:rPr>
          <w:rFonts w:ascii="Tahoma" w:hAnsi="Tahoma" w:cs="Tahoma"/>
          <w:sz w:val="18"/>
          <w:szCs w:val="18"/>
        </w:rPr>
        <w:t>Guidance:</w:t>
      </w:r>
    </w:p>
    <w:p w14:paraId="51E97860" w14:textId="77777777" w:rsidR="00AE6D46" w:rsidRPr="008D12CF" w:rsidRDefault="00AE6D46" w:rsidP="00AE6D46">
      <w:pPr>
        <w:jc w:val="both"/>
        <w:rPr>
          <w:rFonts w:ascii="Tahoma" w:hAnsi="Tahoma" w:cs="Tahoma"/>
          <w:sz w:val="18"/>
          <w:szCs w:val="18"/>
        </w:rPr>
      </w:pPr>
    </w:p>
    <w:p w14:paraId="04BBE4C1" w14:textId="0AB17355" w:rsidR="00AE6D46" w:rsidRPr="000B20F7" w:rsidRDefault="002372EA" w:rsidP="00AE6D4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0B20F7">
        <w:rPr>
          <w:rFonts w:ascii="Tahoma" w:hAnsi="Tahoma" w:cs="Tahoma"/>
          <w:sz w:val="18"/>
          <w:szCs w:val="18"/>
        </w:rPr>
        <w:t>To</w:t>
      </w:r>
      <w:r w:rsidR="00AE6D46" w:rsidRPr="000B20F7">
        <w:rPr>
          <w:rFonts w:ascii="Tahoma" w:hAnsi="Tahoma" w:cs="Tahoma"/>
          <w:sz w:val="18"/>
          <w:szCs w:val="18"/>
        </w:rPr>
        <w:t xml:space="preserve"> apply for a taster session in your desired specialty, you must complete this application form in full including the approvals section </w:t>
      </w:r>
      <w:proofErr w:type="gramStart"/>
      <w:r w:rsidR="00AE6D46" w:rsidRPr="000B20F7">
        <w:rPr>
          <w:rFonts w:ascii="Tahoma" w:hAnsi="Tahoma" w:cs="Tahoma"/>
          <w:sz w:val="18"/>
          <w:szCs w:val="18"/>
        </w:rPr>
        <w:t>and also</w:t>
      </w:r>
      <w:proofErr w:type="gramEnd"/>
      <w:r w:rsidR="00AE6D46" w:rsidRPr="000B20F7">
        <w:rPr>
          <w:rFonts w:ascii="Tahoma" w:hAnsi="Tahoma" w:cs="Tahoma"/>
          <w:sz w:val="18"/>
          <w:szCs w:val="18"/>
        </w:rPr>
        <w:t xml:space="preserve"> complete a personal learning plan.</w:t>
      </w:r>
    </w:p>
    <w:p w14:paraId="3743667A" w14:textId="77777777" w:rsidR="00AE6D46" w:rsidRPr="008D12CF" w:rsidRDefault="00AE6D46" w:rsidP="00AE6D46">
      <w:pPr>
        <w:jc w:val="both"/>
        <w:rPr>
          <w:rFonts w:ascii="Tahoma" w:hAnsi="Tahoma" w:cs="Tahoma"/>
          <w:sz w:val="18"/>
          <w:szCs w:val="18"/>
        </w:rPr>
      </w:pPr>
    </w:p>
    <w:p w14:paraId="2FBF3029" w14:textId="77777777" w:rsidR="00AE6D46" w:rsidRPr="000B20F7" w:rsidRDefault="00AE6D46" w:rsidP="00AE6D4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0B20F7">
        <w:rPr>
          <w:rFonts w:ascii="Tahoma" w:hAnsi="Tahoma" w:cs="Tahoma"/>
          <w:sz w:val="18"/>
          <w:szCs w:val="18"/>
        </w:rPr>
        <w:t xml:space="preserve">Applications for taster sessions must be received at the chosen department </w:t>
      </w:r>
      <w:r w:rsidRPr="000B20F7">
        <w:rPr>
          <w:rFonts w:ascii="Tahoma" w:hAnsi="Tahoma" w:cs="Tahoma"/>
          <w:b/>
          <w:bCs/>
          <w:sz w:val="18"/>
          <w:szCs w:val="18"/>
          <w:u w:val="single"/>
        </w:rPr>
        <w:t>AT LEAST 6 WEEKS</w:t>
      </w:r>
      <w:r w:rsidRPr="000B20F7">
        <w:rPr>
          <w:rFonts w:ascii="Tahoma" w:hAnsi="Tahoma" w:cs="Tahoma"/>
          <w:sz w:val="18"/>
          <w:szCs w:val="18"/>
        </w:rPr>
        <w:t xml:space="preserve"> before the proposed taster week to allow for arrangements to be made within the department.  </w:t>
      </w:r>
    </w:p>
    <w:p w14:paraId="54A76691" w14:textId="77777777" w:rsidR="00AE6D46" w:rsidRPr="008D12CF" w:rsidRDefault="00AE6D46" w:rsidP="00AE6D46">
      <w:pPr>
        <w:jc w:val="both"/>
        <w:rPr>
          <w:rFonts w:ascii="Tahoma" w:hAnsi="Tahoma" w:cs="Tahoma"/>
          <w:sz w:val="18"/>
          <w:szCs w:val="18"/>
        </w:rPr>
      </w:pPr>
    </w:p>
    <w:p w14:paraId="3516A211" w14:textId="77777777" w:rsidR="00AE6D46" w:rsidRPr="000B20F7" w:rsidRDefault="00AE6D46" w:rsidP="00AE6D4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0B20F7">
        <w:rPr>
          <w:rFonts w:ascii="Tahoma" w:hAnsi="Tahoma" w:cs="Tahoma"/>
          <w:sz w:val="18"/>
          <w:szCs w:val="18"/>
        </w:rPr>
        <w:t>Applications for taster sessions must be discussed with and signed by your Educational Supervisor(s).</w:t>
      </w:r>
    </w:p>
    <w:p w14:paraId="40543467" w14:textId="77777777" w:rsidR="00AE6D46" w:rsidRPr="008D12CF" w:rsidRDefault="00AE6D46" w:rsidP="00AE6D46">
      <w:pPr>
        <w:jc w:val="both"/>
        <w:rPr>
          <w:rFonts w:ascii="Tahoma" w:hAnsi="Tahoma" w:cs="Tahoma"/>
          <w:sz w:val="18"/>
          <w:szCs w:val="18"/>
        </w:rPr>
      </w:pPr>
    </w:p>
    <w:p w14:paraId="796B1F2B" w14:textId="77777777" w:rsidR="00AE6D46" w:rsidRPr="000B20F7" w:rsidRDefault="00AE6D46" w:rsidP="00AE6D4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0B20F7">
        <w:rPr>
          <w:rFonts w:ascii="Tahoma" w:hAnsi="Tahoma" w:cs="Tahoma"/>
          <w:sz w:val="18"/>
          <w:szCs w:val="18"/>
        </w:rPr>
        <w:t>Applications will only be approved if they are received on time, are signed, sufficient study leave is available and clear objectives and achievements for the week are provided.</w:t>
      </w:r>
    </w:p>
    <w:p w14:paraId="1D97A6F7" w14:textId="77777777" w:rsidR="00AE6D46" w:rsidRPr="008D12CF" w:rsidRDefault="00AE6D46" w:rsidP="00AE6D46">
      <w:pPr>
        <w:rPr>
          <w:rFonts w:ascii="Tahoma" w:hAnsi="Tahoma" w:cs="Tahoma"/>
          <w:sz w:val="18"/>
          <w:szCs w:val="18"/>
        </w:rPr>
      </w:pPr>
    </w:p>
    <w:p w14:paraId="2862A38F" w14:textId="77777777" w:rsidR="009346DA" w:rsidRDefault="00AE6D46" w:rsidP="00AE6D4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9346DA">
        <w:rPr>
          <w:rFonts w:ascii="Tahoma" w:hAnsi="Tahoma" w:cs="Tahoma"/>
          <w:sz w:val="18"/>
          <w:szCs w:val="18"/>
        </w:rPr>
        <w:t xml:space="preserve">One the form is fully </w:t>
      </w:r>
      <w:r w:rsidR="002372EA" w:rsidRPr="009346DA">
        <w:rPr>
          <w:rFonts w:ascii="Tahoma" w:hAnsi="Tahoma" w:cs="Tahoma"/>
          <w:sz w:val="18"/>
          <w:szCs w:val="18"/>
        </w:rPr>
        <w:t>completed,</w:t>
      </w:r>
      <w:r w:rsidRPr="009346DA">
        <w:rPr>
          <w:rFonts w:ascii="Tahoma" w:hAnsi="Tahoma" w:cs="Tahoma"/>
          <w:sz w:val="18"/>
          <w:szCs w:val="18"/>
        </w:rPr>
        <w:t xml:space="preserve"> and all authorisations have been received please send a copy of the application to the </w:t>
      </w:r>
      <w:r w:rsidR="009346DA" w:rsidRPr="009346DA">
        <w:rPr>
          <w:rFonts w:ascii="Tahoma" w:hAnsi="Tahoma" w:cs="Tahoma"/>
          <w:sz w:val="18"/>
          <w:szCs w:val="18"/>
        </w:rPr>
        <w:t xml:space="preserve">resident </w:t>
      </w:r>
      <w:proofErr w:type="gramStart"/>
      <w:r w:rsidR="009346DA" w:rsidRPr="009346DA">
        <w:rPr>
          <w:rFonts w:ascii="Tahoma" w:hAnsi="Tahoma" w:cs="Tahoma"/>
          <w:sz w:val="18"/>
          <w:szCs w:val="18"/>
        </w:rPr>
        <w:t>doctors</w:t>
      </w:r>
      <w:proofErr w:type="gramEnd"/>
      <w:r w:rsidR="009346DA" w:rsidRPr="009346DA">
        <w:rPr>
          <w:rFonts w:ascii="Tahoma" w:hAnsi="Tahoma" w:cs="Tahoma"/>
          <w:sz w:val="18"/>
          <w:szCs w:val="18"/>
        </w:rPr>
        <w:t xml:space="preserve"> study leave </w:t>
      </w:r>
      <w:r w:rsidRPr="009346DA">
        <w:rPr>
          <w:rFonts w:ascii="Tahoma" w:hAnsi="Tahoma" w:cs="Tahoma"/>
          <w:sz w:val="18"/>
          <w:szCs w:val="18"/>
        </w:rPr>
        <w:t xml:space="preserve">administrative team.  You can email it to </w:t>
      </w:r>
      <w:hyperlink r:id="rId10" w:history="1">
        <w:r w:rsidR="009346DA" w:rsidRPr="009346DA">
          <w:rPr>
            <w:rStyle w:val="Hyperlink"/>
            <w:rFonts w:ascii="Tahoma" w:hAnsi="Tahoma" w:cs="Tahoma"/>
            <w:sz w:val="18"/>
            <w:szCs w:val="18"/>
          </w:rPr>
          <w:t>plh-tr.uhpstudyleave-residentdoctors@nhs.net</w:t>
        </w:r>
      </w:hyperlink>
      <w:r w:rsidR="009346DA" w:rsidRPr="009346DA">
        <w:rPr>
          <w:rFonts w:ascii="Tahoma" w:hAnsi="Tahoma" w:cs="Tahoma"/>
          <w:sz w:val="18"/>
          <w:szCs w:val="18"/>
        </w:rPr>
        <w:t xml:space="preserve"> </w:t>
      </w:r>
      <w:r w:rsidRPr="009346DA">
        <w:rPr>
          <w:rFonts w:ascii="Tahoma" w:hAnsi="Tahoma" w:cs="Tahoma"/>
          <w:sz w:val="18"/>
          <w:szCs w:val="18"/>
        </w:rPr>
        <w:t xml:space="preserve">  </w:t>
      </w:r>
    </w:p>
    <w:p w14:paraId="6B295D85" w14:textId="77777777" w:rsidR="009346DA" w:rsidRPr="009346DA" w:rsidRDefault="009346DA" w:rsidP="009346DA">
      <w:pPr>
        <w:pStyle w:val="ListParagraph"/>
        <w:rPr>
          <w:rFonts w:ascii="Tahoma" w:hAnsi="Tahoma" w:cs="Tahoma"/>
          <w:sz w:val="18"/>
          <w:szCs w:val="18"/>
        </w:rPr>
      </w:pPr>
    </w:p>
    <w:p w14:paraId="57B879FD" w14:textId="13148602" w:rsidR="00AE6D46" w:rsidRPr="009346DA" w:rsidRDefault="009346DA" w:rsidP="00AE6D4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</w:t>
      </w:r>
      <w:r w:rsidR="00AE6D46" w:rsidRPr="009346DA">
        <w:rPr>
          <w:rFonts w:ascii="Tahoma" w:hAnsi="Tahoma" w:cs="Tahoma"/>
          <w:sz w:val="18"/>
          <w:szCs w:val="18"/>
        </w:rPr>
        <w:t xml:space="preserve">rainees </w:t>
      </w:r>
      <w:r w:rsidR="00AE6D46" w:rsidRPr="009346DA">
        <w:rPr>
          <w:rFonts w:ascii="Tahoma" w:hAnsi="Tahoma" w:cs="Tahoma"/>
          <w:b/>
          <w:bCs/>
          <w:sz w:val="18"/>
          <w:szCs w:val="18"/>
        </w:rPr>
        <w:t>must submit a report</w:t>
      </w:r>
      <w:r w:rsidR="00AE6D46" w:rsidRPr="009346DA">
        <w:rPr>
          <w:rFonts w:ascii="Tahoma" w:hAnsi="Tahoma" w:cs="Tahoma"/>
          <w:sz w:val="18"/>
          <w:szCs w:val="18"/>
        </w:rPr>
        <w:t xml:space="preserve"> on their Taster week to the Foundation Programme administrative team (details above) and their Educational Supervisor </w:t>
      </w:r>
      <w:r w:rsidR="00AE6D46" w:rsidRPr="009346DA">
        <w:rPr>
          <w:rFonts w:ascii="Tahoma" w:hAnsi="Tahoma" w:cs="Tahoma"/>
          <w:b/>
          <w:bCs/>
          <w:sz w:val="18"/>
          <w:szCs w:val="18"/>
        </w:rPr>
        <w:t>within 1 month of completion of the taster session</w:t>
      </w:r>
      <w:r w:rsidR="00AE6D46" w:rsidRPr="009346DA">
        <w:rPr>
          <w:rFonts w:ascii="Tahoma" w:hAnsi="Tahoma" w:cs="Tahoma"/>
          <w:sz w:val="18"/>
          <w:szCs w:val="18"/>
        </w:rPr>
        <w:t>. Please also upload a copy of the report to your e-portfolio as additional learning.</w:t>
      </w:r>
    </w:p>
    <w:p w14:paraId="5B2CD119" w14:textId="77777777" w:rsidR="00AE6D46" w:rsidRPr="008D12CF" w:rsidRDefault="00AE6D46" w:rsidP="00AE6D46">
      <w:pPr>
        <w:jc w:val="both"/>
        <w:rPr>
          <w:rFonts w:ascii="Tahoma" w:hAnsi="Tahoma" w:cs="Tahoma"/>
          <w:sz w:val="18"/>
          <w:szCs w:val="18"/>
        </w:rPr>
      </w:pPr>
    </w:p>
    <w:p w14:paraId="615EA564" w14:textId="77777777" w:rsidR="00AE6D46" w:rsidRDefault="00AE6D46" w:rsidP="00AE6D46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31B5C" wp14:editId="0A3D7124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6859905" cy="0"/>
                <wp:effectExtent l="26670" t="24130" r="19050" b="234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990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6ABB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540.1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1bCuAEAAFQDAAAOAAAAZHJzL2Uyb0RvYy54bWysU8Fu2zAMvQ/YPwi6L3Y6tEiNOD2k6y7d&#10;FqDdB9CSbAuVREFUYufvJ6lJWmy3oT4QlEg+Pz5S67vZGnZQgTS6li8XNWfKCZTaDS3//fzwZcUZ&#10;RXASDDrV8qMifrf5/Gk9+UZd4YhGqsASiKNm8i0fY/RNVZEYlQVaoFcuBXsMFmI6hqGSAaaEbk11&#10;Vdc31YRB+oBCEaXb+9cg3xT8vlci/up7UpGZlidusdhQbJdttVlDMwTwoxYnGvAfLCxol356gbqH&#10;CGwf9D9QVouAhH1cCLQV9r0WqvSQulnWf3XzNIJXpZckDvmLTPRxsOLnYet2IVMXs3vyjyheiDnc&#10;juAGVQg8H30a3DJLVU2emktJPpDfBdZNP1CmHNhHLCrMfbAZMvXH5iL28SK2miMT6fJmdX17W19z&#10;Js6xCppzoQ8Uvyu0LDstN9plHaCBwyPFTASac0q+dvigjSmzNI5NLf+6WtZp3MJ62XLZmVJMaLTM&#10;ibmEwtBtTWAHyJtRvtJhirxPC7h3sgCPCuS3kx9Bm1c/ETHuJEzWIi8eNR3K4y6cBUujK4xPa5Z3&#10;4/25VL89hs0fAAAA//8DAFBLAwQUAAYACAAAACEAS76C7toAAAAFAQAADwAAAGRycy9kb3ducmV2&#10;LnhtbEyPzW7CMBCE75X6DtZW6q3Y/VEFaRxEkVCF2ktpH2CJlyQiXkfxAsnb13Chx50ZzXybzwff&#10;qiP1sQls4XFiQBGXwTVcWfj9WT1MQUVBdtgGJgsjRZgXtzc5Zi6c+JuOG6lUKuGYoYVapMu0jmVN&#10;HuMkdMTJ24Xeo6Szr7Tr8ZTKfaufjHnVHhtOCzV2tKyp3G8O3oLszcfnO67Ghd+tpZqNpV8vv6y9&#10;vxsWb6CEBrmG4Yyf0KFITNtwYBdVayE9IhZeZqDOppmaZ1Dbi6CLXP+nL/4AAAD//wMAUEsBAi0A&#10;FAAGAAgAAAAhALaDOJL+AAAA4QEAABMAAAAAAAAAAAAAAAAAAAAAAFtDb250ZW50X1R5cGVzXS54&#10;bWxQSwECLQAUAAYACAAAACEAOP0h/9YAAACUAQAACwAAAAAAAAAAAAAAAAAvAQAAX3JlbHMvLnJl&#10;bHNQSwECLQAUAAYACAAAACEAec9WwrgBAABUAwAADgAAAAAAAAAAAAAAAAAuAgAAZHJzL2Uyb0Rv&#10;Yy54bWxQSwECLQAUAAYACAAAACEAS76C7toAAAAFAQAADwAAAAAAAAAAAAAAAAASBAAAZHJzL2Rv&#10;d25yZXYueG1sUEsFBgAAAAAEAAQA8wAAABkFAAAAAA==&#10;" strokeweight="3pt">
                <v:stroke linestyle="thinTh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15"/>
        <w:gridCol w:w="2863"/>
        <w:gridCol w:w="2816"/>
      </w:tblGrid>
      <w:tr w:rsidR="00AE6D46" w:rsidRPr="00AE6D46" w14:paraId="26E0E973" w14:textId="77777777" w:rsidTr="009346DA">
        <w:trPr>
          <w:trHeight w:val="567"/>
        </w:trPr>
        <w:tc>
          <w:tcPr>
            <w:tcW w:w="2834" w:type="dxa"/>
            <w:shd w:val="clear" w:color="auto" w:fill="C6D9F1" w:themeFill="text2" w:themeFillTint="33"/>
            <w:vAlign w:val="center"/>
          </w:tcPr>
          <w:p w14:paraId="07347D7A" w14:textId="7D18D3C8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  <w:r w:rsidRPr="00AE6D46">
              <w:rPr>
                <w:rFonts w:ascii="Tahoma" w:hAnsi="Tahoma" w:cs="Tahoma"/>
                <w:sz w:val="18"/>
                <w:szCs w:val="18"/>
              </w:rPr>
              <w:t>First Name</w:t>
            </w:r>
          </w:p>
        </w:tc>
        <w:tc>
          <w:tcPr>
            <w:tcW w:w="2815" w:type="dxa"/>
            <w:vAlign w:val="center"/>
          </w:tcPr>
          <w:p w14:paraId="03BE610E" w14:textId="77777777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C6D9F1" w:themeFill="text2" w:themeFillTint="33"/>
            <w:vAlign w:val="center"/>
          </w:tcPr>
          <w:p w14:paraId="399DFE40" w14:textId="50BE77DC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  <w:r w:rsidRPr="00AE6D46">
              <w:rPr>
                <w:rFonts w:ascii="Tahoma" w:hAnsi="Tahoma" w:cs="Tahoma"/>
                <w:sz w:val="18"/>
                <w:szCs w:val="18"/>
              </w:rPr>
              <w:t>Surname</w:t>
            </w:r>
          </w:p>
        </w:tc>
        <w:tc>
          <w:tcPr>
            <w:tcW w:w="2816" w:type="dxa"/>
            <w:vAlign w:val="center"/>
          </w:tcPr>
          <w:p w14:paraId="7D2F9E82" w14:textId="77777777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6D46" w:rsidRPr="00AE6D46" w14:paraId="77DD1591" w14:textId="77777777" w:rsidTr="009346DA">
        <w:trPr>
          <w:trHeight w:val="567"/>
        </w:trPr>
        <w:tc>
          <w:tcPr>
            <w:tcW w:w="2834" w:type="dxa"/>
            <w:shd w:val="clear" w:color="auto" w:fill="C6D9F1" w:themeFill="text2" w:themeFillTint="33"/>
            <w:vAlign w:val="center"/>
          </w:tcPr>
          <w:p w14:paraId="1D689CF2" w14:textId="0F66DD77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  <w:r w:rsidRPr="00AE6D46">
              <w:rPr>
                <w:rFonts w:ascii="Tahoma" w:hAnsi="Tahoma" w:cs="Tahoma"/>
                <w:sz w:val="18"/>
                <w:szCs w:val="18"/>
              </w:rPr>
              <w:t>Grade</w:t>
            </w:r>
          </w:p>
        </w:tc>
        <w:tc>
          <w:tcPr>
            <w:tcW w:w="2815" w:type="dxa"/>
            <w:vAlign w:val="center"/>
          </w:tcPr>
          <w:p w14:paraId="5159C448" w14:textId="77777777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C6D9F1" w:themeFill="text2" w:themeFillTint="33"/>
            <w:vAlign w:val="center"/>
          </w:tcPr>
          <w:p w14:paraId="7BCBEC39" w14:textId="6E6F9C85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  <w:r w:rsidRPr="00AE6D46">
              <w:rPr>
                <w:rFonts w:ascii="Tahoma" w:hAnsi="Tahoma" w:cs="Tahoma"/>
                <w:sz w:val="18"/>
                <w:szCs w:val="18"/>
              </w:rPr>
              <w:t>Current Department/Specialty</w:t>
            </w:r>
          </w:p>
        </w:tc>
        <w:tc>
          <w:tcPr>
            <w:tcW w:w="2816" w:type="dxa"/>
            <w:vAlign w:val="center"/>
          </w:tcPr>
          <w:p w14:paraId="59324064" w14:textId="77777777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6D46" w:rsidRPr="00AE6D46" w14:paraId="5F3801DB" w14:textId="77777777" w:rsidTr="009346DA">
        <w:trPr>
          <w:trHeight w:val="567"/>
        </w:trPr>
        <w:tc>
          <w:tcPr>
            <w:tcW w:w="2834" w:type="dxa"/>
            <w:shd w:val="clear" w:color="auto" w:fill="C6D9F1" w:themeFill="text2" w:themeFillTint="33"/>
            <w:vAlign w:val="center"/>
          </w:tcPr>
          <w:p w14:paraId="77914253" w14:textId="34C2DEAE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  <w:r w:rsidRPr="00AE6D46">
              <w:rPr>
                <w:rFonts w:ascii="Tahoma" w:hAnsi="Tahoma" w:cs="Tahoma"/>
                <w:sz w:val="18"/>
                <w:szCs w:val="18"/>
              </w:rPr>
              <w:t>Contact Number</w:t>
            </w:r>
          </w:p>
        </w:tc>
        <w:tc>
          <w:tcPr>
            <w:tcW w:w="2815" w:type="dxa"/>
            <w:vAlign w:val="center"/>
          </w:tcPr>
          <w:p w14:paraId="1AAA64AA" w14:textId="77777777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C6D9F1" w:themeFill="text2" w:themeFillTint="33"/>
            <w:vAlign w:val="center"/>
          </w:tcPr>
          <w:p w14:paraId="15E480A3" w14:textId="72C43FE4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  <w:r w:rsidRPr="00AE6D46">
              <w:rPr>
                <w:rFonts w:ascii="Tahoma" w:hAnsi="Tahoma" w:cs="Tahoma"/>
                <w:sz w:val="18"/>
                <w:szCs w:val="18"/>
              </w:rPr>
              <w:t>Email Address</w:t>
            </w:r>
          </w:p>
        </w:tc>
        <w:tc>
          <w:tcPr>
            <w:tcW w:w="2816" w:type="dxa"/>
            <w:vAlign w:val="center"/>
          </w:tcPr>
          <w:p w14:paraId="7A27AD80" w14:textId="77777777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46DA" w:rsidRPr="00AE6D46" w14:paraId="1526339D" w14:textId="77777777" w:rsidTr="009346DA">
        <w:trPr>
          <w:trHeight w:val="567"/>
        </w:trPr>
        <w:tc>
          <w:tcPr>
            <w:tcW w:w="5649" w:type="dxa"/>
            <w:gridSpan w:val="2"/>
            <w:shd w:val="clear" w:color="auto" w:fill="C6D9F1" w:themeFill="text2" w:themeFillTint="33"/>
            <w:vAlign w:val="center"/>
          </w:tcPr>
          <w:p w14:paraId="205D199A" w14:textId="65E55E1C" w:rsidR="009346DA" w:rsidRPr="00AE6D46" w:rsidRDefault="009346DA" w:rsidP="00AE6D46">
            <w:pPr>
              <w:rPr>
                <w:rFonts w:ascii="Tahoma" w:hAnsi="Tahoma" w:cs="Tahoma"/>
                <w:sz w:val="18"/>
                <w:szCs w:val="18"/>
              </w:rPr>
            </w:pPr>
            <w:r w:rsidRPr="00AE6D46">
              <w:rPr>
                <w:rFonts w:ascii="Tahoma" w:hAnsi="Tahoma" w:cs="Tahoma"/>
                <w:sz w:val="18"/>
                <w:szCs w:val="18"/>
              </w:rPr>
              <w:t>Educational Supervisor Name</w:t>
            </w:r>
          </w:p>
        </w:tc>
        <w:tc>
          <w:tcPr>
            <w:tcW w:w="5679" w:type="dxa"/>
            <w:gridSpan w:val="2"/>
            <w:vAlign w:val="center"/>
          </w:tcPr>
          <w:p w14:paraId="16F6CD14" w14:textId="77777777" w:rsidR="009346DA" w:rsidRPr="00AE6D46" w:rsidRDefault="009346DA" w:rsidP="00AE6D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46DA" w:rsidRPr="00AE6D46" w14:paraId="017440DD" w14:textId="77777777" w:rsidTr="00BE5B69">
        <w:trPr>
          <w:trHeight w:val="567"/>
        </w:trPr>
        <w:tc>
          <w:tcPr>
            <w:tcW w:w="5649" w:type="dxa"/>
            <w:gridSpan w:val="2"/>
            <w:shd w:val="clear" w:color="auto" w:fill="C6D9F1" w:themeFill="text2" w:themeFillTint="33"/>
            <w:vAlign w:val="center"/>
          </w:tcPr>
          <w:p w14:paraId="32BB9993" w14:textId="1F592366" w:rsidR="009346DA" w:rsidRPr="00AE6D46" w:rsidRDefault="009346DA" w:rsidP="00AE6D46">
            <w:pPr>
              <w:rPr>
                <w:rFonts w:ascii="Tahoma" w:hAnsi="Tahoma" w:cs="Tahoma"/>
                <w:sz w:val="18"/>
                <w:szCs w:val="18"/>
              </w:rPr>
            </w:pPr>
            <w:r w:rsidRPr="00AE6D46">
              <w:rPr>
                <w:rFonts w:ascii="Tahoma" w:hAnsi="Tahoma" w:cs="Tahoma"/>
                <w:sz w:val="18"/>
                <w:szCs w:val="18"/>
              </w:rPr>
              <w:t xml:space="preserve">Proposed Specialty </w:t>
            </w:r>
            <w:r>
              <w:rPr>
                <w:rFonts w:ascii="Tahoma" w:hAnsi="Tahoma" w:cs="Tahoma"/>
                <w:sz w:val="18"/>
                <w:szCs w:val="18"/>
              </w:rPr>
              <w:t>wishing to attend</w:t>
            </w:r>
            <w:r w:rsidRPr="00AE6D46">
              <w:rPr>
                <w:rFonts w:ascii="Tahoma" w:hAnsi="Tahoma" w:cs="Tahoma"/>
                <w:sz w:val="18"/>
                <w:szCs w:val="18"/>
              </w:rPr>
              <w:t xml:space="preserve"> for taster week</w:t>
            </w:r>
          </w:p>
        </w:tc>
        <w:tc>
          <w:tcPr>
            <w:tcW w:w="5679" w:type="dxa"/>
            <w:gridSpan w:val="2"/>
            <w:vAlign w:val="center"/>
          </w:tcPr>
          <w:p w14:paraId="1ED58C4E" w14:textId="77777777" w:rsidR="009346DA" w:rsidRPr="00AE6D46" w:rsidRDefault="009346DA" w:rsidP="00AE6D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6D46" w:rsidRPr="00AE6D46" w14:paraId="21E4C5FF" w14:textId="77777777" w:rsidTr="009346DA">
        <w:trPr>
          <w:trHeight w:val="567"/>
        </w:trPr>
        <w:tc>
          <w:tcPr>
            <w:tcW w:w="2834" w:type="dxa"/>
            <w:shd w:val="clear" w:color="auto" w:fill="C6D9F1" w:themeFill="text2" w:themeFillTint="33"/>
            <w:vAlign w:val="center"/>
          </w:tcPr>
          <w:p w14:paraId="63E91E6C" w14:textId="0F7FBED4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  <w:r w:rsidRPr="00AE6D46">
              <w:rPr>
                <w:rFonts w:ascii="Tahoma" w:hAnsi="Tahoma" w:cs="Tahoma"/>
                <w:sz w:val="18"/>
                <w:szCs w:val="18"/>
              </w:rPr>
              <w:t>Proposed Start Date</w:t>
            </w:r>
          </w:p>
        </w:tc>
        <w:tc>
          <w:tcPr>
            <w:tcW w:w="2815" w:type="dxa"/>
            <w:vAlign w:val="center"/>
          </w:tcPr>
          <w:p w14:paraId="014101A9" w14:textId="77777777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C6D9F1" w:themeFill="text2" w:themeFillTint="33"/>
            <w:vAlign w:val="center"/>
          </w:tcPr>
          <w:p w14:paraId="35E968F7" w14:textId="34C90FF3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  <w:r w:rsidRPr="00AE6D46">
              <w:rPr>
                <w:rFonts w:ascii="Tahoma" w:hAnsi="Tahoma" w:cs="Tahoma"/>
                <w:sz w:val="18"/>
                <w:szCs w:val="18"/>
              </w:rPr>
              <w:t>Proposed End Date</w:t>
            </w:r>
          </w:p>
        </w:tc>
        <w:tc>
          <w:tcPr>
            <w:tcW w:w="2816" w:type="dxa"/>
            <w:vAlign w:val="center"/>
          </w:tcPr>
          <w:p w14:paraId="566CAAE4" w14:textId="77777777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6D46" w:rsidRPr="00AE6D46" w14:paraId="27AF1B28" w14:textId="77777777" w:rsidTr="009346DA">
        <w:trPr>
          <w:trHeight w:val="317"/>
        </w:trPr>
        <w:tc>
          <w:tcPr>
            <w:tcW w:w="11328" w:type="dxa"/>
            <w:gridSpan w:val="4"/>
            <w:shd w:val="clear" w:color="auto" w:fill="C6D9F1" w:themeFill="text2" w:themeFillTint="33"/>
            <w:vAlign w:val="center"/>
          </w:tcPr>
          <w:p w14:paraId="4F41BAFB" w14:textId="6D18C703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  <w:r w:rsidRPr="00AE6D46">
              <w:rPr>
                <w:rFonts w:ascii="Tahoma" w:hAnsi="Tahoma" w:cs="Tahoma"/>
                <w:sz w:val="18"/>
                <w:szCs w:val="18"/>
              </w:rPr>
              <w:t>Please Note: All taster sessions should be one-week blocks (5 consecutive days) for best learning experience</w:t>
            </w:r>
          </w:p>
        </w:tc>
      </w:tr>
    </w:tbl>
    <w:p w14:paraId="5DE0B9CE" w14:textId="77777777" w:rsidR="0000570A" w:rsidRDefault="0000570A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273"/>
        <w:gridCol w:w="2253"/>
        <w:gridCol w:w="2273"/>
        <w:gridCol w:w="2253"/>
      </w:tblGrid>
      <w:tr w:rsidR="00AE6D46" w:rsidRPr="00AE6D46" w14:paraId="08392069" w14:textId="77777777" w:rsidTr="007F6FE0">
        <w:trPr>
          <w:trHeight w:val="317"/>
        </w:trPr>
        <w:tc>
          <w:tcPr>
            <w:tcW w:w="11554" w:type="dxa"/>
            <w:gridSpan w:val="5"/>
            <w:shd w:val="clear" w:color="auto" w:fill="C6D9F1" w:themeFill="text2" w:themeFillTint="33"/>
            <w:vAlign w:val="center"/>
          </w:tcPr>
          <w:p w14:paraId="2A61E273" w14:textId="782A479E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 the event your proposed dates are not available, please list some alternative suitable dates:</w:t>
            </w:r>
          </w:p>
        </w:tc>
      </w:tr>
      <w:tr w:rsidR="00AE6D46" w:rsidRPr="00AE6D46" w14:paraId="7BBAAF51" w14:textId="77777777" w:rsidTr="007F6FE0">
        <w:trPr>
          <w:trHeight w:val="567"/>
        </w:trPr>
        <w:tc>
          <w:tcPr>
            <w:tcW w:w="2310" w:type="dxa"/>
            <w:shd w:val="clear" w:color="auto" w:fill="C6D9F1" w:themeFill="text2" w:themeFillTint="33"/>
            <w:vAlign w:val="center"/>
          </w:tcPr>
          <w:p w14:paraId="129D0C54" w14:textId="79B85E17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Alternative Dates</w:t>
            </w:r>
            <w:r w:rsidR="007F6FE0">
              <w:rPr>
                <w:rFonts w:ascii="Tahoma" w:hAnsi="Tahoma" w:cs="Tahoma"/>
                <w:sz w:val="18"/>
                <w:szCs w:val="18"/>
              </w:rPr>
              <w:t xml:space="preserve"> 1</w:t>
            </w:r>
          </w:p>
        </w:tc>
        <w:tc>
          <w:tcPr>
            <w:tcW w:w="2311" w:type="dxa"/>
            <w:shd w:val="clear" w:color="auto" w:fill="C6D9F1" w:themeFill="text2" w:themeFillTint="33"/>
            <w:vAlign w:val="center"/>
          </w:tcPr>
          <w:p w14:paraId="2DEE9E20" w14:textId="28F1E8D0" w:rsidR="00AE6D46" w:rsidRPr="00AE6D46" w:rsidRDefault="007F6FE0" w:rsidP="00AE6D4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Proposed Start Date:</w:t>
            </w:r>
          </w:p>
        </w:tc>
        <w:tc>
          <w:tcPr>
            <w:tcW w:w="2311" w:type="dxa"/>
            <w:vAlign w:val="center"/>
          </w:tcPr>
          <w:p w14:paraId="36350087" w14:textId="77777777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C6D9F1" w:themeFill="text2" w:themeFillTint="33"/>
            <w:vAlign w:val="center"/>
          </w:tcPr>
          <w:p w14:paraId="2A61F8C9" w14:textId="1025EB25" w:rsidR="00AE6D46" w:rsidRPr="00AE6D46" w:rsidRDefault="007F6FE0" w:rsidP="00AE6D4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Proposed End Date:</w:t>
            </w:r>
          </w:p>
        </w:tc>
        <w:tc>
          <w:tcPr>
            <w:tcW w:w="2311" w:type="dxa"/>
            <w:vAlign w:val="center"/>
          </w:tcPr>
          <w:p w14:paraId="0B920446" w14:textId="77777777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6D46" w:rsidRPr="00AE6D46" w14:paraId="4E76CFBD" w14:textId="77777777" w:rsidTr="007F6FE0">
        <w:trPr>
          <w:trHeight w:val="567"/>
        </w:trPr>
        <w:tc>
          <w:tcPr>
            <w:tcW w:w="2310" w:type="dxa"/>
            <w:shd w:val="clear" w:color="auto" w:fill="C6D9F1" w:themeFill="text2" w:themeFillTint="33"/>
            <w:vAlign w:val="center"/>
          </w:tcPr>
          <w:p w14:paraId="43E4B7FA" w14:textId="6112816A" w:rsidR="00AE6D46" w:rsidRPr="00AE6D46" w:rsidRDefault="007F6FE0" w:rsidP="00AE6D4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Alternative Dates 2</w:t>
            </w:r>
          </w:p>
        </w:tc>
        <w:tc>
          <w:tcPr>
            <w:tcW w:w="2311" w:type="dxa"/>
            <w:shd w:val="clear" w:color="auto" w:fill="C6D9F1" w:themeFill="text2" w:themeFillTint="33"/>
            <w:vAlign w:val="center"/>
          </w:tcPr>
          <w:p w14:paraId="3872CDE8" w14:textId="001F521F" w:rsidR="00AE6D46" w:rsidRPr="00AE6D46" w:rsidRDefault="007F6FE0" w:rsidP="00AE6D4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Proposed Start Date:</w:t>
            </w:r>
          </w:p>
        </w:tc>
        <w:tc>
          <w:tcPr>
            <w:tcW w:w="2311" w:type="dxa"/>
            <w:vAlign w:val="center"/>
          </w:tcPr>
          <w:p w14:paraId="27522030" w14:textId="6800F158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1" w:type="dxa"/>
            <w:shd w:val="clear" w:color="auto" w:fill="C6D9F1" w:themeFill="text2" w:themeFillTint="33"/>
            <w:vAlign w:val="center"/>
          </w:tcPr>
          <w:p w14:paraId="14A9A24A" w14:textId="2EB676A2" w:rsidR="00AE6D46" w:rsidRPr="00AE6D46" w:rsidRDefault="007F6FE0" w:rsidP="00AE6D4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Proposed End Date:</w:t>
            </w:r>
          </w:p>
        </w:tc>
        <w:tc>
          <w:tcPr>
            <w:tcW w:w="2311" w:type="dxa"/>
            <w:vAlign w:val="center"/>
          </w:tcPr>
          <w:p w14:paraId="4AC3A3FC" w14:textId="77777777" w:rsidR="00AE6D46" w:rsidRPr="00AE6D46" w:rsidRDefault="00AE6D46" w:rsidP="00AE6D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E451440" w14:textId="77777777" w:rsidR="00AE6D46" w:rsidRDefault="00AE6D46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7F6FE0" w:rsidRPr="007F6FE0" w14:paraId="108D475A" w14:textId="77777777" w:rsidTr="007F6FE0">
        <w:trPr>
          <w:trHeight w:val="317"/>
        </w:trPr>
        <w:tc>
          <w:tcPr>
            <w:tcW w:w="11554" w:type="dxa"/>
            <w:shd w:val="clear" w:color="auto" w:fill="C6D9F1" w:themeFill="text2" w:themeFillTint="33"/>
            <w:vAlign w:val="center"/>
          </w:tcPr>
          <w:p w14:paraId="6CF1BA84" w14:textId="3A6C567B" w:rsidR="007F6FE0" w:rsidRPr="007F6FE0" w:rsidRDefault="007F6FE0" w:rsidP="007F6F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Please give your reasons for wishing to undertake a taster week in the proposed specialty:</w:t>
            </w:r>
          </w:p>
        </w:tc>
      </w:tr>
      <w:tr w:rsidR="007F6FE0" w:rsidRPr="007F6FE0" w14:paraId="38377BF0" w14:textId="77777777" w:rsidTr="007F6FE0">
        <w:trPr>
          <w:trHeight w:val="1134"/>
        </w:trPr>
        <w:tc>
          <w:tcPr>
            <w:tcW w:w="11554" w:type="dxa"/>
            <w:vAlign w:val="center"/>
          </w:tcPr>
          <w:p w14:paraId="181C094F" w14:textId="77777777" w:rsidR="007F6FE0" w:rsidRDefault="007F6FE0" w:rsidP="007F6FE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389679" w14:textId="77777777" w:rsidR="007F6FE0" w:rsidRDefault="007F6FE0" w:rsidP="007F6FE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1ED34C" w14:textId="77777777" w:rsidR="007F6FE0" w:rsidRDefault="007F6FE0" w:rsidP="007F6FE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7BFB5E" w14:textId="77777777" w:rsidR="007F6FE0" w:rsidRDefault="007F6FE0" w:rsidP="007F6FE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834360" w14:textId="77777777" w:rsidR="007F6FE0" w:rsidRDefault="007F6FE0" w:rsidP="007F6FE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6503012" w14:textId="77777777" w:rsidR="007F6FE0" w:rsidRDefault="007F6FE0" w:rsidP="007F6FE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3ED8E9" w14:textId="77777777" w:rsidR="007F6FE0" w:rsidRDefault="007F6FE0" w:rsidP="007F6FE0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FA3106" w14:textId="03BC9FEE" w:rsidR="007F6FE0" w:rsidRPr="007F6FE0" w:rsidRDefault="007F6FE0" w:rsidP="007F6FE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6FE0" w:rsidRPr="007F6FE0" w14:paraId="68A5ED6E" w14:textId="77777777" w:rsidTr="007F6FE0">
        <w:trPr>
          <w:trHeight w:val="317"/>
        </w:trPr>
        <w:tc>
          <w:tcPr>
            <w:tcW w:w="11554" w:type="dxa"/>
            <w:shd w:val="clear" w:color="auto" w:fill="C6D9F1" w:themeFill="text2" w:themeFillTint="33"/>
          </w:tcPr>
          <w:p w14:paraId="6A5F64AB" w14:textId="5100A76A" w:rsidR="007F6FE0" w:rsidRPr="007F6FE0" w:rsidRDefault="007F6FE0" w:rsidP="001853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What are your proposed learning objectives for the taster week and how do you think these will be achieved in the chosen specialty?</w:t>
            </w:r>
          </w:p>
        </w:tc>
      </w:tr>
      <w:tr w:rsidR="007F6FE0" w:rsidRPr="007F6FE0" w14:paraId="4D219B1A" w14:textId="77777777" w:rsidTr="007F6FE0">
        <w:trPr>
          <w:trHeight w:val="1134"/>
        </w:trPr>
        <w:tc>
          <w:tcPr>
            <w:tcW w:w="11554" w:type="dxa"/>
          </w:tcPr>
          <w:p w14:paraId="29AF273A" w14:textId="77777777" w:rsidR="007F6FE0" w:rsidRDefault="007F6FE0" w:rsidP="0018530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5EC930B" w14:textId="77777777" w:rsidR="007F6FE0" w:rsidRDefault="007F6FE0" w:rsidP="0018530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C52F16" w14:textId="77777777" w:rsidR="007F6FE0" w:rsidRDefault="007F6FE0" w:rsidP="0018530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5D916D" w14:textId="77777777" w:rsidR="007F6FE0" w:rsidRDefault="007F6FE0" w:rsidP="0018530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ADE4541" w14:textId="77777777" w:rsidR="007F6FE0" w:rsidRDefault="007F6FE0" w:rsidP="0018530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95D59E0" w14:textId="77777777" w:rsidR="007F6FE0" w:rsidRDefault="007F6FE0" w:rsidP="0018530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09271B9" w14:textId="4C13A993" w:rsidR="007F6FE0" w:rsidRPr="007F6FE0" w:rsidRDefault="007F6FE0" w:rsidP="001853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79C6AC6" w14:textId="77777777" w:rsidR="007F6FE0" w:rsidRDefault="007F6FE0">
      <w:pPr>
        <w:rPr>
          <w:sz w:val="8"/>
          <w:szCs w:val="8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328"/>
      </w:tblGrid>
      <w:tr w:rsidR="007F6FE0" w14:paraId="3EFF0796" w14:textId="77777777" w:rsidTr="007F6FE0">
        <w:trPr>
          <w:trHeight w:val="317"/>
        </w:trPr>
        <w:tc>
          <w:tcPr>
            <w:tcW w:w="11554" w:type="dxa"/>
            <w:shd w:val="clear" w:color="auto" w:fill="C6D9F1" w:themeFill="text2" w:themeFillTint="33"/>
          </w:tcPr>
          <w:p w14:paraId="7F60C8A9" w14:textId="7960F721" w:rsidR="007F6FE0" w:rsidRPr="007F6FE0" w:rsidRDefault="007F6FE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APPROVALS REQUIRED</w:t>
            </w:r>
          </w:p>
        </w:tc>
      </w:tr>
    </w:tbl>
    <w:p w14:paraId="639D9D7B" w14:textId="3603F677" w:rsidR="007F6FE0" w:rsidRDefault="007F6FE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These approvals confirm the above detailed taster week for the following dates:</w:t>
      </w:r>
    </w:p>
    <w:p w14:paraId="60B5D68F" w14:textId="77777777" w:rsidR="007F6FE0" w:rsidRPr="00B540E2" w:rsidRDefault="007F6FE0">
      <w:pPr>
        <w:rPr>
          <w:rFonts w:ascii="Tahoma" w:hAnsi="Tahoma" w:cs="Tahom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25"/>
        <w:gridCol w:w="2839"/>
        <w:gridCol w:w="2826"/>
      </w:tblGrid>
      <w:tr w:rsidR="002372EA" w14:paraId="3DB9B653" w14:textId="77777777" w:rsidTr="002372EA">
        <w:trPr>
          <w:trHeight w:val="567"/>
        </w:trPr>
        <w:tc>
          <w:tcPr>
            <w:tcW w:w="2888" w:type="dxa"/>
            <w:shd w:val="clear" w:color="auto" w:fill="C6D9F1" w:themeFill="text2" w:themeFillTint="33"/>
            <w:vAlign w:val="center"/>
          </w:tcPr>
          <w:p w14:paraId="680392CD" w14:textId="06447C70" w:rsidR="002372EA" w:rsidRPr="002372EA" w:rsidRDefault="002372EA" w:rsidP="002372EA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2372EA">
              <w:rPr>
                <w:rFonts w:ascii="Tahoma" w:hAnsi="Tahoma" w:cs="Tahoma"/>
                <w:sz w:val="18"/>
                <w:szCs w:val="18"/>
                <w:highlight w:val="yellow"/>
              </w:rPr>
              <w:t>Agreed Start Date:</w:t>
            </w:r>
          </w:p>
        </w:tc>
        <w:tc>
          <w:tcPr>
            <w:tcW w:w="2888" w:type="dxa"/>
            <w:vAlign w:val="center"/>
          </w:tcPr>
          <w:p w14:paraId="6C23AD18" w14:textId="77777777" w:rsidR="002372EA" w:rsidRPr="002372EA" w:rsidRDefault="002372EA" w:rsidP="002372EA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889" w:type="dxa"/>
            <w:shd w:val="clear" w:color="auto" w:fill="C6D9F1" w:themeFill="text2" w:themeFillTint="33"/>
            <w:vAlign w:val="center"/>
          </w:tcPr>
          <w:p w14:paraId="2FB45DC4" w14:textId="016F3086" w:rsidR="002372EA" w:rsidRDefault="002372EA" w:rsidP="002372EA">
            <w:pPr>
              <w:rPr>
                <w:rFonts w:ascii="Tahoma" w:hAnsi="Tahoma" w:cs="Tahoma"/>
                <w:sz w:val="18"/>
                <w:szCs w:val="18"/>
              </w:rPr>
            </w:pPr>
            <w:r w:rsidRPr="002372EA">
              <w:rPr>
                <w:rFonts w:ascii="Tahoma" w:hAnsi="Tahoma" w:cs="Tahoma"/>
                <w:sz w:val="18"/>
                <w:szCs w:val="18"/>
                <w:highlight w:val="yellow"/>
              </w:rPr>
              <w:t>Agreed End Date:</w:t>
            </w:r>
          </w:p>
        </w:tc>
        <w:tc>
          <w:tcPr>
            <w:tcW w:w="2889" w:type="dxa"/>
            <w:vAlign w:val="center"/>
          </w:tcPr>
          <w:p w14:paraId="357DFF58" w14:textId="77777777" w:rsidR="002372EA" w:rsidRDefault="002372EA" w:rsidP="002372E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52B2535" w14:textId="77777777" w:rsidR="007F6FE0" w:rsidRPr="00B540E2" w:rsidRDefault="007F6FE0">
      <w:pPr>
        <w:rPr>
          <w:rFonts w:ascii="Tahoma" w:hAnsi="Tahoma" w:cs="Tahoma"/>
          <w:sz w:val="8"/>
          <w:szCs w:val="8"/>
        </w:rPr>
      </w:pPr>
    </w:p>
    <w:p w14:paraId="63719DA4" w14:textId="67108DA5" w:rsidR="002372EA" w:rsidRDefault="002372EA">
      <w:pPr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>PLEASE ENSURE THIS FORM HAS BEEN FULLY COMPLETED BEFORE SIGNING: ONCE THE FIRST SIGNATURE HAS BEEN ENTERED THE DOCUMENT WILL LOCK FOR EDITING AND WILL ONLY ALLOW ADDITIONAL SIGNATURES</w:t>
      </w:r>
    </w:p>
    <w:p w14:paraId="5B7EC9D2" w14:textId="77777777" w:rsidR="002372EA" w:rsidRPr="00B540E2" w:rsidRDefault="002372EA">
      <w:pPr>
        <w:rPr>
          <w:rFonts w:ascii="Tahoma" w:hAnsi="Tahoma" w:cs="Tahoma"/>
          <w:color w:val="FF0000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498"/>
      </w:tblGrid>
      <w:tr w:rsidR="002372EA" w:rsidRPr="000B20F7" w14:paraId="0578B8E4" w14:textId="77777777" w:rsidTr="00185306">
        <w:trPr>
          <w:trHeight w:val="567"/>
        </w:trPr>
        <w:tc>
          <w:tcPr>
            <w:tcW w:w="11328" w:type="dxa"/>
            <w:gridSpan w:val="2"/>
            <w:shd w:val="clear" w:color="auto" w:fill="C6D9F1" w:themeFill="text2" w:themeFillTint="33"/>
            <w:vAlign w:val="center"/>
          </w:tcPr>
          <w:p w14:paraId="43D9615B" w14:textId="77777777" w:rsidR="002372EA" w:rsidRPr="000B20F7" w:rsidRDefault="002372EA" w:rsidP="00185306">
            <w:pPr>
              <w:rPr>
                <w:rFonts w:ascii="Tahoma" w:hAnsi="Tahoma" w:cs="Tahoma"/>
                <w:sz w:val="18"/>
                <w:szCs w:val="18"/>
              </w:rPr>
            </w:pPr>
            <w:r w:rsidRPr="000B20F7">
              <w:rPr>
                <w:rFonts w:ascii="Tahoma" w:hAnsi="Tahoma" w:cs="Tahoma"/>
                <w:b/>
                <w:bCs/>
                <w:sz w:val="18"/>
                <w:szCs w:val="18"/>
              </w:rPr>
              <w:t>Educational Supervisor Approval</w:t>
            </w:r>
            <w:r w:rsidRPr="000B20F7">
              <w:rPr>
                <w:rFonts w:ascii="Tahoma" w:hAnsi="Tahoma" w:cs="Tahoma"/>
                <w:sz w:val="18"/>
                <w:szCs w:val="18"/>
              </w:rPr>
              <w:t>: I have discussed this application with the trainee and agree that this is a suitable specialty to attend for a taster based on the trainee’s PDPs and career planning</w:t>
            </w:r>
          </w:p>
        </w:tc>
      </w:tr>
      <w:tr w:rsidR="002372EA" w:rsidRPr="000B20F7" w14:paraId="1FAD1D69" w14:textId="77777777" w:rsidTr="002372EA">
        <w:trPr>
          <w:trHeight w:val="567"/>
        </w:trPr>
        <w:tc>
          <w:tcPr>
            <w:tcW w:w="2830" w:type="dxa"/>
            <w:shd w:val="clear" w:color="auto" w:fill="C6D9F1" w:themeFill="text2" w:themeFillTint="33"/>
            <w:vAlign w:val="center"/>
          </w:tcPr>
          <w:p w14:paraId="0359AFF0" w14:textId="26A59124" w:rsidR="002372EA" w:rsidRPr="000B20F7" w:rsidRDefault="002372EA" w:rsidP="00185306">
            <w:pPr>
              <w:rPr>
                <w:rFonts w:ascii="Tahoma" w:hAnsi="Tahoma" w:cs="Tahoma"/>
                <w:sz w:val="18"/>
                <w:szCs w:val="18"/>
              </w:rPr>
            </w:pPr>
            <w:r w:rsidRPr="000B20F7">
              <w:rPr>
                <w:rFonts w:ascii="Tahoma" w:hAnsi="Tahoma" w:cs="Tahoma"/>
                <w:sz w:val="18"/>
                <w:szCs w:val="18"/>
              </w:rPr>
              <w:t>Signature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8498" w:type="dxa"/>
            <w:vAlign w:val="center"/>
          </w:tcPr>
          <w:p w14:paraId="22BF4B01" w14:textId="2A1163F1" w:rsidR="002372EA" w:rsidRPr="000B20F7" w:rsidRDefault="002372EA" w:rsidP="001853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72EA" w:rsidRPr="000B20F7" w14:paraId="1E365676" w14:textId="77777777" w:rsidTr="002372EA">
        <w:trPr>
          <w:trHeight w:val="567"/>
        </w:trPr>
        <w:tc>
          <w:tcPr>
            <w:tcW w:w="2830" w:type="dxa"/>
            <w:shd w:val="clear" w:color="auto" w:fill="C6D9F1" w:themeFill="text2" w:themeFillTint="33"/>
            <w:vAlign w:val="center"/>
          </w:tcPr>
          <w:p w14:paraId="602F35EE" w14:textId="35234F4A" w:rsidR="002372EA" w:rsidRPr="000B20F7" w:rsidRDefault="002372EA" w:rsidP="001853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  <w:tc>
          <w:tcPr>
            <w:tcW w:w="8498" w:type="dxa"/>
            <w:vAlign w:val="center"/>
          </w:tcPr>
          <w:p w14:paraId="0E34E4B3" w14:textId="77777777" w:rsidR="002372EA" w:rsidRPr="000B20F7" w:rsidRDefault="002372EA" w:rsidP="001853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0FD3099" w14:textId="77777777" w:rsidR="002372EA" w:rsidRPr="00B540E2" w:rsidRDefault="002372EA">
      <w:pPr>
        <w:rPr>
          <w:rFonts w:ascii="Tahoma" w:hAnsi="Tahoma" w:cs="Tahoma"/>
          <w:color w:val="FF0000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8506"/>
      </w:tblGrid>
      <w:tr w:rsidR="002372EA" w:rsidRPr="000B20F7" w14:paraId="552B2B1A" w14:textId="77777777" w:rsidTr="00185306">
        <w:trPr>
          <w:trHeight w:val="567"/>
        </w:trPr>
        <w:tc>
          <w:tcPr>
            <w:tcW w:w="11328" w:type="dxa"/>
            <w:gridSpan w:val="2"/>
            <w:shd w:val="clear" w:color="auto" w:fill="C6D9F1" w:themeFill="text2" w:themeFillTint="33"/>
            <w:vAlign w:val="center"/>
          </w:tcPr>
          <w:p w14:paraId="37766C72" w14:textId="77777777" w:rsidR="002372EA" w:rsidRPr="000B20F7" w:rsidRDefault="002372EA" w:rsidP="0018530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B20F7">
              <w:rPr>
                <w:rFonts w:ascii="Tahoma" w:hAnsi="Tahoma" w:cs="Tahoma"/>
                <w:b/>
                <w:bCs/>
                <w:sz w:val="18"/>
                <w:szCs w:val="18"/>
              </w:rPr>
              <w:t>Proposed Department Approval to attend for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a</w:t>
            </w:r>
            <w:r w:rsidRPr="000B20F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taster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session</w:t>
            </w:r>
          </w:p>
        </w:tc>
      </w:tr>
      <w:tr w:rsidR="002372EA" w:rsidRPr="000B20F7" w14:paraId="65CA3B89" w14:textId="77777777" w:rsidTr="002372EA">
        <w:trPr>
          <w:trHeight w:val="567"/>
        </w:trPr>
        <w:tc>
          <w:tcPr>
            <w:tcW w:w="2822" w:type="dxa"/>
            <w:shd w:val="clear" w:color="auto" w:fill="C6D9F1" w:themeFill="text2" w:themeFillTint="33"/>
            <w:vAlign w:val="center"/>
          </w:tcPr>
          <w:p w14:paraId="74216E8A" w14:textId="67A7B67B" w:rsidR="002372EA" w:rsidRPr="000B20F7" w:rsidRDefault="002372EA" w:rsidP="00185306">
            <w:pPr>
              <w:rPr>
                <w:rFonts w:ascii="Tahoma" w:hAnsi="Tahoma" w:cs="Tahoma"/>
                <w:sz w:val="18"/>
                <w:szCs w:val="18"/>
              </w:rPr>
            </w:pPr>
            <w:r w:rsidRPr="000B20F7">
              <w:rPr>
                <w:rFonts w:ascii="Tahoma" w:hAnsi="Tahoma" w:cs="Tahoma"/>
                <w:sz w:val="18"/>
                <w:szCs w:val="18"/>
              </w:rPr>
              <w:t>Signature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8506" w:type="dxa"/>
            <w:vAlign w:val="center"/>
          </w:tcPr>
          <w:p w14:paraId="419AAC21" w14:textId="281079C8" w:rsidR="002372EA" w:rsidRPr="000B20F7" w:rsidRDefault="002372EA" w:rsidP="001853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72EA" w:rsidRPr="000B20F7" w14:paraId="63927203" w14:textId="77777777" w:rsidTr="002372EA">
        <w:trPr>
          <w:trHeight w:val="567"/>
        </w:trPr>
        <w:tc>
          <w:tcPr>
            <w:tcW w:w="2822" w:type="dxa"/>
            <w:shd w:val="clear" w:color="auto" w:fill="C6D9F1" w:themeFill="text2" w:themeFillTint="33"/>
            <w:vAlign w:val="center"/>
          </w:tcPr>
          <w:p w14:paraId="06A67055" w14:textId="60CAE460" w:rsidR="002372EA" w:rsidRPr="000B20F7" w:rsidRDefault="002372EA" w:rsidP="001853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  <w:tc>
          <w:tcPr>
            <w:tcW w:w="8506" w:type="dxa"/>
            <w:vAlign w:val="center"/>
          </w:tcPr>
          <w:p w14:paraId="3A3021EE" w14:textId="77777777" w:rsidR="002372EA" w:rsidRPr="000B20F7" w:rsidRDefault="002372EA" w:rsidP="001853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5F0CFAC" w14:textId="77777777" w:rsidR="002372EA" w:rsidRPr="00B540E2" w:rsidRDefault="002372EA">
      <w:pPr>
        <w:rPr>
          <w:rFonts w:ascii="Tahoma" w:hAnsi="Tahoma" w:cs="Tahoma"/>
          <w:color w:val="FF0000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8506"/>
      </w:tblGrid>
      <w:tr w:rsidR="002372EA" w:rsidRPr="000B20F7" w14:paraId="0DF57D99" w14:textId="77777777" w:rsidTr="00185306">
        <w:trPr>
          <w:trHeight w:val="567"/>
        </w:trPr>
        <w:tc>
          <w:tcPr>
            <w:tcW w:w="11328" w:type="dxa"/>
            <w:gridSpan w:val="2"/>
            <w:shd w:val="clear" w:color="auto" w:fill="C6D9F1" w:themeFill="text2" w:themeFillTint="33"/>
            <w:vAlign w:val="center"/>
          </w:tcPr>
          <w:p w14:paraId="1C19343B" w14:textId="77777777" w:rsidR="002372EA" w:rsidRPr="000B20F7" w:rsidRDefault="002372EA" w:rsidP="0018530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B20F7">
              <w:rPr>
                <w:rFonts w:ascii="Tahoma" w:hAnsi="Tahoma" w:cs="Tahoma"/>
                <w:b/>
                <w:bCs/>
                <w:sz w:val="18"/>
                <w:szCs w:val="18"/>
              </w:rPr>
              <w:t>Current Department Rota Approval for Leave</w:t>
            </w:r>
          </w:p>
        </w:tc>
      </w:tr>
      <w:tr w:rsidR="002372EA" w:rsidRPr="000B20F7" w14:paraId="3716D5E5" w14:textId="77777777" w:rsidTr="002372EA">
        <w:trPr>
          <w:trHeight w:val="567"/>
        </w:trPr>
        <w:tc>
          <w:tcPr>
            <w:tcW w:w="2822" w:type="dxa"/>
            <w:shd w:val="clear" w:color="auto" w:fill="C6D9F1" w:themeFill="text2" w:themeFillTint="33"/>
            <w:vAlign w:val="center"/>
          </w:tcPr>
          <w:p w14:paraId="1DE018F9" w14:textId="0ACCE497" w:rsidR="002372EA" w:rsidRPr="000B20F7" w:rsidRDefault="002372EA" w:rsidP="00185306">
            <w:pPr>
              <w:rPr>
                <w:rFonts w:ascii="Tahoma" w:hAnsi="Tahoma" w:cs="Tahoma"/>
                <w:sz w:val="18"/>
                <w:szCs w:val="18"/>
              </w:rPr>
            </w:pPr>
            <w:r w:rsidRPr="000B20F7">
              <w:rPr>
                <w:rFonts w:ascii="Tahoma" w:hAnsi="Tahoma" w:cs="Tahoma"/>
                <w:sz w:val="18"/>
                <w:szCs w:val="18"/>
              </w:rPr>
              <w:t>Signature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8506" w:type="dxa"/>
            <w:vAlign w:val="center"/>
          </w:tcPr>
          <w:p w14:paraId="392AB963" w14:textId="716A3CDC" w:rsidR="002372EA" w:rsidRPr="000B20F7" w:rsidRDefault="002372EA" w:rsidP="001853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72EA" w:rsidRPr="000B20F7" w14:paraId="4E7B540F" w14:textId="77777777" w:rsidTr="002372EA">
        <w:trPr>
          <w:trHeight w:val="567"/>
        </w:trPr>
        <w:tc>
          <w:tcPr>
            <w:tcW w:w="2822" w:type="dxa"/>
            <w:shd w:val="clear" w:color="auto" w:fill="C6D9F1" w:themeFill="text2" w:themeFillTint="33"/>
            <w:vAlign w:val="center"/>
          </w:tcPr>
          <w:p w14:paraId="3E7F44D2" w14:textId="2C709C2A" w:rsidR="002372EA" w:rsidRPr="000B20F7" w:rsidRDefault="002372EA" w:rsidP="001853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  <w:tc>
          <w:tcPr>
            <w:tcW w:w="8506" w:type="dxa"/>
            <w:vAlign w:val="center"/>
          </w:tcPr>
          <w:p w14:paraId="337FF233" w14:textId="77777777" w:rsidR="002372EA" w:rsidRPr="000B20F7" w:rsidRDefault="002372EA" w:rsidP="001853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65D06A6" w14:textId="77777777" w:rsidR="002372EA" w:rsidRPr="00B540E2" w:rsidRDefault="002372EA">
      <w:pPr>
        <w:rPr>
          <w:rFonts w:ascii="Tahoma" w:hAnsi="Tahoma" w:cs="Tahoma"/>
          <w:color w:val="FF0000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9"/>
        <w:gridCol w:w="8589"/>
      </w:tblGrid>
      <w:tr w:rsidR="002372EA" w:rsidRPr="000B20F7" w14:paraId="5467BAB4" w14:textId="77777777" w:rsidTr="00185306">
        <w:trPr>
          <w:trHeight w:val="567"/>
        </w:trPr>
        <w:tc>
          <w:tcPr>
            <w:tcW w:w="11328" w:type="dxa"/>
            <w:gridSpan w:val="2"/>
            <w:shd w:val="clear" w:color="auto" w:fill="C6D9F1" w:themeFill="text2" w:themeFillTint="33"/>
            <w:vAlign w:val="center"/>
          </w:tcPr>
          <w:p w14:paraId="3664CF0B" w14:textId="450C9A3E" w:rsidR="002372EA" w:rsidRPr="000B20F7" w:rsidRDefault="002372EA" w:rsidP="00185306">
            <w:pPr>
              <w:rPr>
                <w:rFonts w:ascii="Tahoma" w:hAnsi="Tahoma" w:cs="Tahoma"/>
                <w:sz w:val="18"/>
                <w:szCs w:val="18"/>
              </w:rPr>
            </w:pPr>
            <w:r w:rsidRPr="000B20F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Trainee Declaration: </w:t>
            </w:r>
            <w:r w:rsidRPr="000B20F7">
              <w:rPr>
                <w:rFonts w:ascii="Tahoma" w:hAnsi="Tahoma" w:cs="Tahoma"/>
                <w:sz w:val="18"/>
                <w:szCs w:val="18"/>
              </w:rPr>
              <w:t>I have obtained all the necessary approvals to attend this taster block and will adhere to the guidance and requirements as set out in this application form.</w:t>
            </w:r>
            <w:r w:rsidR="008967C6">
              <w:rPr>
                <w:rFonts w:ascii="Tahoma" w:hAnsi="Tahoma" w:cs="Tahoma"/>
                <w:sz w:val="18"/>
                <w:szCs w:val="18"/>
              </w:rPr>
              <w:t xml:space="preserve">  I also agree to complete a Taster Week Report after my taster week (within 1 month) and will send to the PGMC Foundation Team and my ES for review.</w:t>
            </w:r>
          </w:p>
        </w:tc>
      </w:tr>
      <w:tr w:rsidR="002372EA" w:rsidRPr="000B20F7" w14:paraId="4899CF12" w14:textId="77777777" w:rsidTr="002372EA">
        <w:trPr>
          <w:trHeight w:val="567"/>
        </w:trPr>
        <w:tc>
          <w:tcPr>
            <w:tcW w:w="2739" w:type="dxa"/>
            <w:shd w:val="clear" w:color="auto" w:fill="C6D9F1" w:themeFill="text2" w:themeFillTint="33"/>
            <w:vAlign w:val="center"/>
          </w:tcPr>
          <w:p w14:paraId="2A725FD6" w14:textId="6C2A44F0" w:rsidR="002372EA" w:rsidRPr="000B20F7" w:rsidRDefault="002372EA" w:rsidP="00185306">
            <w:pPr>
              <w:rPr>
                <w:rFonts w:ascii="Tahoma" w:hAnsi="Tahoma" w:cs="Tahoma"/>
                <w:sz w:val="18"/>
                <w:szCs w:val="18"/>
              </w:rPr>
            </w:pPr>
            <w:r w:rsidRPr="000B20F7">
              <w:rPr>
                <w:rFonts w:ascii="Tahoma" w:hAnsi="Tahoma" w:cs="Tahoma"/>
                <w:sz w:val="18"/>
                <w:szCs w:val="18"/>
              </w:rPr>
              <w:t>Signature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8589" w:type="dxa"/>
            <w:vAlign w:val="center"/>
          </w:tcPr>
          <w:p w14:paraId="00D3636C" w14:textId="2CA3A03A" w:rsidR="002372EA" w:rsidRPr="000B20F7" w:rsidRDefault="002372EA" w:rsidP="001853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72EA" w:rsidRPr="000B20F7" w14:paraId="2E73CE43" w14:textId="77777777" w:rsidTr="002372EA">
        <w:trPr>
          <w:trHeight w:val="567"/>
        </w:trPr>
        <w:tc>
          <w:tcPr>
            <w:tcW w:w="2739" w:type="dxa"/>
            <w:shd w:val="clear" w:color="auto" w:fill="C6D9F1" w:themeFill="text2" w:themeFillTint="33"/>
            <w:vAlign w:val="center"/>
          </w:tcPr>
          <w:p w14:paraId="77D3DA1F" w14:textId="658D5AF9" w:rsidR="002372EA" w:rsidRPr="000B20F7" w:rsidRDefault="002372EA" w:rsidP="001853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  <w:tc>
          <w:tcPr>
            <w:tcW w:w="8589" w:type="dxa"/>
            <w:vAlign w:val="center"/>
          </w:tcPr>
          <w:p w14:paraId="1563BDC4" w14:textId="77777777" w:rsidR="002372EA" w:rsidRPr="000B20F7" w:rsidRDefault="002372EA" w:rsidP="001853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BA89669" w14:textId="77777777" w:rsidR="002372EA" w:rsidRPr="002372EA" w:rsidRDefault="002372EA">
      <w:pPr>
        <w:rPr>
          <w:rFonts w:ascii="Tahoma" w:hAnsi="Tahoma" w:cs="Tahoma"/>
          <w:color w:val="FF0000"/>
          <w:sz w:val="18"/>
          <w:szCs w:val="18"/>
        </w:rPr>
      </w:pPr>
    </w:p>
    <w:sectPr w:rsidR="002372EA" w:rsidRPr="002372EA" w:rsidSect="006830BF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04673"/>
    <w:multiLevelType w:val="hybridMultilevel"/>
    <w:tmpl w:val="F796BF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1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46"/>
    <w:rsid w:val="0000570A"/>
    <w:rsid w:val="002372EA"/>
    <w:rsid w:val="0030793E"/>
    <w:rsid w:val="006830BF"/>
    <w:rsid w:val="007F6FE0"/>
    <w:rsid w:val="008967C6"/>
    <w:rsid w:val="009346DA"/>
    <w:rsid w:val="00AE6D46"/>
    <w:rsid w:val="00B540E2"/>
    <w:rsid w:val="00CF4390"/>
    <w:rsid w:val="00E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0D997"/>
  <w15:chartTrackingRefBased/>
  <w15:docId w15:val="{B28999B2-4961-4DE9-828C-8F6F44CF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D4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E6D46"/>
    <w:pPr>
      <w:keepNext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6D46"/>
    <w:rPr>
      <w:rFonts w:ascii="Tahoma" w:eastAsia="Times New Roman" w:hAnsi="Tahoma" w:cs="Tahoma"/>
      <w:b/>
      <w:bCs/>
      <w:kern w:val="0"/>
      <w:sz w:val="24"/>
      <w:szCs w:val="24"/>
      <w14:ligatures w14:val="none"/>
    </w:rPr>
  </w:style>
  <w:style w:type="character" w:styleId="Hyperlink">
    <w:name w:val="Hyperlink"/>
    <w:rsid w:val="00AE6D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6D46"/>
    <w:pPr>
      <w:ind w:left="720"/>
      <w:contextualSpacing/>
    </w:pPr>
  </w:style>
  <w:style w:type="table" w:styleId="TableGrid">
    <w:name w:val="Table Grid"/>
    <w:basedOn w:val="TableNormal"/>
    <w:uiPriority w:val="59"/>
    <w:rsid w:val="00AE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4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lh-tr.uhpstudyleave-residentdoctors@nhs.ne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1F35B457DBC46811B2EF75B0371F1" ma:contentTypeVersion="19" ma:contentTypeDescription="Create a new document." ma:contentTypeScope="" ma:versionID="d3bff73014c8dabc374c68dfdafc58d5">
  <xsd:schema xmlns:xsd="http://www.w3.org/2001/XMLSchema" xmlns:xs="http://www.w3.org/2001/XMLSchema" xmlns:p="http://schemas.microsoft.com/office/2006/metadata/properties" xmlns:ns1="http://schemas.microsoft.com/sharepoint/v3" xmlns:ns2="d592a257-77ed-411a-8c74-a1d86c43251c" xmlns:ns3="a9db8a3c-e9f4-4fcc-9ade-ad408a6a17ad" targetNamespace="http://schemas.microsoft.com/office/2006/metadata/properties" ma:root="true" ma:fieldsID="c3bc8c316d64a458cafff37f269d0755" ns1:_="" ns2:_="" ns3:_="">
    <xsd:import namespace="http://schemas.microsoft.com/sharepoint/v3"/>
    <xsd:import namespace="d592a257-77ed-411a-8c74-a1d86c43251c"/>
    <xsd:import namespace="a9db8a3c-e9f4-4fcc-9ade-ad408a6a17a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AccessGivento" minOccurs="0"/>
                <xsd:element ref="ns2:Accesssharedwith_x003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2a257-77ed-411a-8c74-a1d86c432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cessGivento" ma:index="25" nillable="true" ma:displayName="Access Given to" ma:format="Dropdown" ma:list="UserInfo" ma:SharePointGroup="0" ma:internalName="AccessGiv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cesssharedwith_x003a_" ma:index="26" nillable="true" ma:displayName="Access shared with:" ma:format="Dropdown" ma:list="UserInfo" ma:SharePointGroup="0" ma:internalName="Accesssharedwith_x003a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8a3c-e9f4-4fcc-9ade-ad408a6a1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b17c398-fc90-4585-aa85-46230897ad85}" ma:internalName="TaxCatchAll" ma:showField="CatchAllData" ma:web="a9db8a3c-e9f4-4fcc-9ade-ad408a6a1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ccessGivento xmlns="d592a257-77ed-411a-8c74-a1d86c43251c">
      <UserInfo>
        <DisplayName/>
        <AccountId xsi:nil="true"/>
        <AccountType/>
      </UserInfo>
    </AccessGivento>
    <TaxCatchAll xmlns="a9db8a3c-e9f4-4fcc-9ade-ad408a6a17ad" xsi:nil="true"/>
    <_ip_UnifiedCompliancePolicyProperties xmlns="http://schemas.microsoft.com/sharepoint/v3" xsi:nil="true"/>
    <Accesssharedwith_x003a_ xmlns="d592a257-77ed-411a-8c74-a1d86c43251c">
      <UserInfo>
        <DisplayName/>
        <AccountId xsi:nil="true"/>
        <AccountType/>
      </UserInfo>
    </Accesssharedwith_x003a_>
    <lcf76f155ced4ddcb4097134ff3c332f xmlns="d592a257-77ed-411a-8c74-a1d86c4325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D44067-CBDD-4CF0-A70B-0F7AFB0CF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92a257-77ed-411a-8c74-a1d86c43251c"/>
    <ds:schemaRef ds:uri="a9db8a3c-e9f4-4fcc-9ade-ad408a6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637E8-648B-4233-A2EF-A5AAD90B9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1475F-DD7C-4058-AD88-01F5F0221FA7}">
  <ds:schemaRefs>
    <ds:schemaRef ds:uri="http://purl.org/dc/terms/"/>
    <ds:schemaRef ds:uri="http://purl.org/dc/dcmitype/"/>
    <ds:schemaRef ds:uri="http://schemas.microsoft.com/sharepoint/v3"/>
    <ds:schemaRef ds:uri="http://schemas.microsoft.com/office/2006/documentManagement/types"/>
    <ds:schemaRef ds:uri="d592a257-77ed-411a-8c74-a1d86c43251c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9db8a3c-e9f4-4fcc-9ade-ad408a6a17a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TALMAGE, Kate (UNIVERSITY HOSPITALS PLYMOUTH NHS TRUST)</dc:creator>
  <cp:keywords/>
  <dc:description/>
  <cp:lastModifiedBy>TALMAGE, Kate (UNIVERSITY HOSPITALS PLYMOUTH NHS TRUST)</cp:lastModifiedBy>
  <cp:revision>2</cp:revision>
  <dcterms:created xsi:type="dcterms:W3CDTF">2024-09-12T14:13:00Z</dcterms:created>
  <dcterms:modified xsi:type="dcterms:W3CDTF">2024-09-12T14:13:00Z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0x0101002B61F35B457DBC46811B2EF75B0371F1</vt:lpwstr>
  </property>
  <property fmtid="{D5CDD505-2E9C-101B-9397-08002B2CF9AE}" pid="3" name="MediaServiceImageTags">
    <vt:lpwstr/>
  </property>
</Properties>
</file>